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C9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ОПОРНЫЙ КОНСПЕКТ </w:t>
      </w:r>
    </w:p>
    <w:p w:rsidR="001518BB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ПРЕДМЕТУ «</w:t>
      </w:r>
      <w:r w:rsidR="003F5AC9">
        <w:rPr>
          <w:rFonts w:ascii="Times New Roman" w:hAnsi="Times New Roman"/>
          <w:b/>
          <w:bCs/>
          <w:sz w:val="24"/>
          <w:szCs w:val="24"/>
        </w:rPr>
        <w:t>ФИЗИКА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3F5AC9" w:rsidRDefault="003F5AC9" w:rsidP="003F5AC9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774" w:type="dxa"/>
        <w:tblInd w:w="-2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560"/>
        <w:gridCol w:w="1732"/>
        <w:gridCol w:w="1983"/>
        <w:gridCol w:w="3373"/>
        <w:gridCol w:w="2126"/>
      </w:tblGrid>
      <w:tr w:rsidR="001518BB" w:rsidTr="003F5AC9">
        <w:trPr>
          <w:trHeight w:val="6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Разработчик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3F5AC9" w:rsidP="003F5AC9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Жанатбекқызы Әсел,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учитель </w:t>
            </w:r>
            <w:r>
              <w:rPr>
                <w:rFonts w:ascii="Times New Roman" w:hAnsi="Times New Roman"/>
                <w:sz w:val="24"/>
                <w:szCs w:val="24"/>
              </w:rPr>
              <w:t>физики и информатики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КГУ </w:t>
            </w:r>
            <w:r>
              <w:rPr>
                <w:rFonts w:ascii="Times New Roman" w:hAnsi="Times New Roman"/>
                <w:sz w:val="24"/>
                <w:szCs w:val="24"/>
              </w:rPr>
              <w:t>ШГ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051F0B">
              <w:rPr>
                <w:rFonts w:ascii="Times New Roman" w:hAnsi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1518BB" w:rsidTr="003F5AC9">
        <w:trPr>
          <w:trHeight w:val="600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Предмет: 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: 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ЕМН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Урок № </w:t>
            </w:r>
            <w:r w:rsidR="005C0101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1518BB" w:rsidTr="003F5AC9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E51E1F" w:rsidRDefault="00E51E1F" w:rsidP="00B368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kk-KZ"/>
              </w:rPr>
            </w:pPr>
            <w:r w:rsidRPr="00E51E1F">
              <w:rPr>
                <w:rFonts w:ascii="Times New Roman" w:hAnsi="Times New Roman" w:cs="Times New Roman"/>
                <w:b/>
                <w:color w:val="auto"/>
                <w:sz w:val="24"/>
              </w:rPr>
              <w:t>Производство, передача и использование электрической энергии. Трансформатор</w:t>
            </w:r>
            <w:proofErr w:type="gramStart"/>
            <w:r w:rsidRPr="00E51E1F">
              <w:rPr>
                <w:rFonts w:ascii="Times New Roman" w:hAnsi="Times New Roman" w:cs="Times New Roman"/>
                <w:b/>
                <w:color w:val="auto"/>
                <w:sz w:val="24"/>
              </w:rPr>
              <w:t>.</w:t>
            </w:r>
            <w:proofErr w:type="gramEnd"/>
            <w:r w:rsidR="005C0101">
              <w:rPr>
                <w:rFonts w:ascii="Times New Roman" w:hAnsi="Times New Roman" w:cs="Times New Roman"/>
                <w:b/>
                <w:color w:val="auto"/>
                <w:sz w:val="24"/>
              </w:rPr>
              <w:t xml:space="preserve"> Решение задач (практическая работа № 11).</w:t>
            </w:r>
          </w:p>
        </w:tc>
      </w:tr>
      <w:tr w:rsidR="001518BB" w:rsidTr="00DF243C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3F5AC9" w:rsidRDefault="006F4A0C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Переменный ток.</w:t>
            </w:r>
          </w:p>
        </w:tc>
      </w:tr>
      <w:tr w:rsidR="001518BB" w:rsidTr="00DF243C">
        <w:trPr>
          <w:trHeight w:val="3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Ресурсы 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051F0B" w:rsidP="003F5AC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26C9" w:rsidRDefault="002126C9" w:rsidP="00365622">
            <w:pPr>
              <w:pStyle w:val="a5"/>
              <w:numPr>
                <w:ilvl w:val="0"/>
                <w:numId w:val="2"/>
              </w:numPr>
              <w:jc w:val="both"/>
            </w:pPr>
            <w:r>
              <w:rPr>
                <w:rFonts w:ascii="Times New Roman" w:hAnsi="Times New Roman" w:cs="Times New Roman"/>
              </w:rPr>
              <w:t>И</w:t>
            </w:r>
            <w:r w:rsidR="003F5AC9" w:rsidRPr="002C4252">
              <w:rPr>
                <w:rFonts w:ascii="Times New Roman" w:hAnsi="Times New Roman" w:cs="Times New Roman"/>
              </w:rPr>
              <w:t>здательство «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Арман</w:t>
            </w:r>
            <w:proofErr w:type="spellEnd"/>
            <w:r w:rsidR="003F5AC9" w:rsidRPr="002C4252">
              <w:rPr>
                <w:rFonts w:ascii="Times New Roman" w:hAnsi="Times New Roman" w:cs="Times New Roman"/>
              </w:rPr>
              <w:t xml:space="preserve">-ПВ» 2020, Н.А. Закирова Р.Р. 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Аширов</w:t>
            </w:r>
            <w:proofErr w:type="spellEnd"/>
            <w:r w:rsidR="003F5AC9">
              <w:rPr>
                <w:rFonts w:ascii="Times New Roman" w:hAnsi="Times New Roman" w:cs="Times New Roman"/>
              </w:rPr>
              <w:t>.</w:t>
            </w:r>
            <w:r w:rsidR="006F4A0C">
              <w:rPr>
                <w:rFonts w:ascii="Times New Roman" w:hAnsi="Times New Roman" w:cs="Times New Roman"/>
              </w:rPr>
              <w:t xml:space="preserve"> Физика, 11 класс, ЕМН.</w:t>
            </w:r>
          </w:p>
        </w:tc>
      </w:tr>
      <w:tr w:rsidR="00DF243C" w:rsidTr="00DF243C">
        <w:trPr>
          <w:trHeight w:val="69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:rsidR="00DF243C" w:rsidRDefault="00DF243C" w:rsidP="003F5AC9">
            <w:pPr>
              <w:spacing w:after="0" w:line="240" w:lineRule="auto"/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1E1F" w:rsidRDefault="00DF243C" w:rsidP="005C0101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Дополнительные материалы (ссылки на видеоматериалы): </w:t>
            </w:r>
          </w:p>
          <w:p w:rsidR="005C0101" w:rsidRPr="005C0101" w:rsidRDefault="005C0101" w:rsidP="005C0101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8" w:history="1">
              <w:r>
                <w:rPr>
                  <w:rStyle w:val="a3"/>
                </w:rPr>
                <w:t>https://learningapps.org/7596582</w:t>
              </w:r>
            </w:hyperlink>
          </w:p>
        </w:tc>
      </w:tr>
      <w:tr w:rsidR="001518BB" w:rsidTr="00DF243C"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30971" w:rsidRPr="00530971" w:rsidRDefault="00E51E1F" w:rsidP="00C336C0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8" w:right="28" w:hanging="357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noProof/>
              </w:rPr>
              <w:drawing>
                <wp:inline distT="0" distB="0" distL="0" distR="0" wp14:anchorId="5761A05E" wp14:editId="575209FE">
                  <wp:extent cx="57054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5475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8BB" w:rsidTr="003E4BDB">
        <w:trPr>
          <w:trHeight w:val="7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с терминами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Pr="00220168" w:rsidRDefault="00E51E1F" w:rsidP="002C41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Электрическая энергия. Трансформатор. </w:t>
            </w:r>
            <w:r w:rsidR="00E92B72">
              <w:rPr>
                <w:rFonts w:ascii="Times New Roman" w:hAnsi="Times New Roman" w:cs="Times New Roman"/>
                <w:b/>
                <w:i/>
                <w:sz w:val="24"/>
              </w:rPr>
              <w:t>Коэффициент трансформации.</w:t>
            </w:r>
          </w:p>
        </w:tc>
      </w:tr>
      <w:tr w:rsidR="001518BB" w:rsidTr="009E6CF1">
        <w:trPr>
          <w:trHeight w:val="104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Учебные задания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518B" w:rsidRPr="005C0101" w:rsidRDefault="005C0101" w:rsidP="005C01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</w:pPr>
            <w:r w:rsidRPr="005C010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>Дифференциация по уровням.</w:t>
            </w:r>
          </w:p>
          <w:p w:rsidR="005C0101" w:rsidRPr="005C0101" w:rsidRDefault="005C0101" w:rsidP="005C01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</w:pPr>
            <w:r w:rsidRPr="005C010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>Уровень</w:t>
            </w:r>
            <w:proofErr w:type="gramStart"/>
            <w:r w:rsidRPr="005C010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 xml:space="preserve"> А</w:t>
            </w:r>
            <w:proofErr w:type="gramEnd"/>
            <w:r w:rsidRPr="005C010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 xml:space="preserve"> (базовый уровень).</w:t>
            </w:r>
          </w:p>
          <w:p w:rsidR="005C0101" w:rsidRPr="005C0101" w:rsidRDefault="005C0101" w:rsidP="005C01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>Задание</w:t>
            </w:r>
            <w:bookmarkStart w:id="0" w:name="_GoBack"/>
            <w:bookmarkEnd w:id="0"/>
            <w:r w:rsidRPr="005C010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>.</w:t>
            </w:r>
          </w:p>
          <w:p w:rsidR="005C0101" w:rsidRDefault="005C0101" w:rsidP="005C01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 xml:space="preserve">Ссылка на задание: </w:t>
            </w:r>
            <w:hyperlink r:id="rId11" w:history="1">
              <w:r>
                <w:rPr>
                  <w:rStyle w:val="a3"/>
                </w:rPr>
                <w:t>https://learningapps.org/7596582</w:t>
              </w:r>
            </w:hyperlink>
          </w:p>
          <w:p w:rsidR="005C0101" w:rsidRPr="005C0101" w:rsidRDefault="005C0101" w:rsidP="005C01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5C0101" w:rsidRDefault="005C0101" w:rsidP="005C01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5C0101">
              <w:rPr>
                <w:rFonts w:ascii="Times New Roman" w:hAnsi="Times New Roman" w:cs="Times New Roman"/>
                <w:b/>
                <w:sz w:val="24"/>
              </w:rPr>
              <w:t>Уровень</w:t>
            </w:r>
            <w:proofErr w:type="gramStart"/>
            <w:r w:rsidRPr="005C0101">
              <w:rPr>
                <w:rFonts w:ascii="Times New Roman" w:hAnsi="Times New Roman" w:cs="Times New Roman"/>
                <w:b/>
                <w:sz w:val="24"/>
              </w:rPr>
              <w:t xml:space="preserve"> В</w:t>
            </w:r>
            <w:proofErr w:type="gramEnd"/>
            <w:r w:rsidRPr="005C0101">
              <w:rPr>
                <w:rFonts w:ascii="Times New Roman" w:hAnsi="Times New Roman" w:cs="Times New Roman"/>
                <w:b/>
                <w:sz w:val="24"/>
              </w:rPr>
              <w:t xml:space="preserve"> (средний уровень).</w:t>
            </w:r>
          </w:p>
          <w:p w:rsidR="005C0101" w:rsidRDefault="005C0101" w:rsidP="005C01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Решение задач.</w:t>
            </w:r>
          </w:p>
          <w:p w:rsidR="005C0101" w:rsidRPr="005C0101" w:rsidRDefault="005C0101" w:rsidP="005C01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15CFA6A1" wp14:editId="35A919CE">
                  <wp:extent cx="5600700" cy="183758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0700" cy="1837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C0101" w:rsidRPr="005C0101" w:rsidRDefault="005C0101" w:rsidP="005C01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</w:pPr>
            <w:r>
              <w:rPr>
                <w:noProof/>
              </w:rPr>
              <w:drawing>
                <wp:inline distT="0" distB="0" distL="0" distR="0" wp14:anchorId="4B09FF7B" wp14:editId="069B73DC">
                  <wp:extent cx="5600700" cy="2197938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0121" cy="2197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5AC9" w:rsidTr="003F5A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tbl>
            <w:tblPr>
              <w:tblStyle w:val="a6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199"/>
              <w:gridCol w:w="1698"/>
              <w:gridCol w:w="1698"/>
              <w:gridCol w:w="1699"/>
            </w:tblGrid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Выполняю с легкостью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Немного затрудняюсь</w:t>
                  </w: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Нужна помощь учителя</w:t>
                  </w: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5C0101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Уровень А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5C0101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Уровень В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</w:tbl>
          <w:p w:rsidR="00A61F73" w:rsidRDefault="00A61F73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F5AC9" w:rsidTr="003F5A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49BF" w:rsidRDefault="005C0101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 xml:space="preserve">Повторить </w:t>
            </w:r>
            <w:r w:rsidR="00DF243C" w:rsidRPr="004C49BF"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 xml:space="preserve">§ </w:t>
            </w:r>
            <w:r w:rsidR="00E51E1F"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>10</w:t>
            </w:r>
            <w:r w:rsidR="004C49BF" w:rsidRPr="004C49BF">
              <w:rPr>
                <w:rFonts w:ascii="Times New Roman" w:hAnsi="Times New Roman" w:cs="Times New Roman"/>
                <w:b/>
                <w:sz w:val="24"/>
                <w:lang w:eastAsia="en-GB"/>
              </w:rPr>
              <w:t>.</w:t>
            </w:r>
          </w:p>
          <w:p w:rsidR="00850339" w:rsidRDefault="005C0101" w:rsidP="00E92B72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Упр. 10 (4, 5</w:t>
            </w:r>
            <w:r w:rsidR="00E92B7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) на стр. 59.</w:t>
            </w:r>
          </w:p>
          <w:p w:rsidR="00E92B72" w:rsidRPr="00E92B72" w:rsidRDefault="00E92B72" w:rsidP="00E92B72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:rsidR="00DF243C" w:rsidRPr="00801D84" w:rsidRDefault="00DF243C" w:rsidP="00DF243C">
            <w:pPr>
              <w:pStyle w:val="a5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243C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>Перенесите краткий тезисный конспект в тетрадь</w:t>
            </w:r>
            <w:r w:rsidR="00801D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  <w:p w:rsidR="00DF243C" w:rsidRPr="00DF243C" w:rsidRDefault="00DF243C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1518BB" w:rsidTr="003F5AC9">
        <w:trPr>
          <w:trHeight w:val="9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801D84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285" w:rsidRPr="002D2285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ученика: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выполненное задание учащиеся отправляют через </w:t>
            </w:r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GoogleClassRoom</w:t>
            </w: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518BB" w:rsidRPr="003D1C1C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учителя: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пишет комментарии в 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kundelik</w:t>
            </w:r>
            <w:proofErr w:type="spellEnd"/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kz</w:t>
            </w:r>
            <w:proofErr w:type="spellEnd"/>
          </w:p>
        </w:tc>
      </w:tr>
    </w:tbl>
    <w:p w:rsidR="001518BB" w:rsidRDefault="001518BB" w:rsidP="003F5AC9">
      <w:pPr>
        <w:spacing w:after="0" w:line="240" w:lineRule="auto"/>
      </w:pPr>
    </w:p>
    <w:sectPr w:rsidR="001518BB" w:rsidSect="003F0B26">
      <w:pgSz w:w="11900" w:h="16840"/>
      <w:pgMar w:top="284" w:right="418" w:bottom="426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139" w:rsidRDefault="00873139">
      <w:pPr>
        <w:spacing w:after="0" w:line="240" w:lineRule="auto"/>
      </w:pPr>
      <w:r>
        <w:separator/>
      </w:r>
    </w:p>
  </w:endnote>
  <w:endnote w:type="continuationSeparator" w:id="0">
    <w:p w:rsidR="00873139" w:rsidRDefault="00873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139" w:rsidRDefault="00873139">
      <w:pPr>
        <w:spacing w:after="0" w:line="240" w:lineRule="auto"/>
      </w:pPr>
      <w:r>
        <w:separator/>
      </w:r>
    </w:p>
  </w:footnote>
  <w:footnote w:type="continuationSeparator" w:id="0">
    <w:p w:rsidR="00873139" w:rsidRDefault="00873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20790"/>
    <w:multiLevelType w:val="hybridMultilevel"/>
    <w:tmpl w:val="19E27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C35AA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7514A5"/>
    <w:multiLevelType w:val="hybridMultilevel"/>
    <w:tmpl w:val="91D03C58"/>
    <w:lvl w:ilvl="0" w:tplc="7FEE6D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B3D2E"/>
    <w:multiLevelType w:val="multilevel"/>
    <w:tmpl w:val="B4BE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4E03F3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518BB"/>
    <w:rsid w:val="00051F0B"/>
    <w:rsid w:val="001026DE"/>
    <w:rsid w:val="00102ADC"/>
    <w:rsid w:val="001324BF"/>
    <w:rsid w:val="001518BB"/>
    <w:rsid w:val="00176BB7"/>
    <w:rsid w:val="001A20B5"/>
    <w:rsid w:val="002126C9"/>
    <w:rsid w:val="00220168"/>
    <w:rsid w:val="002C4105"/>
    <w:rsid w:val="002D2285"/>
    <w:rsid w:val="002D4A8E"/>
    <w:rsid w:val="00365622"/>
    <w:rsid w:val="003A3709"/>
    <w:rsid w:val="003A42FD"/>
    <w:rsid w:val="003D1C1C"/>
    <w:rsid w:val="003E4A81"/>
    <w:rsid w:val="003E4BDB"/>
    <w:rsid w:val="003F0B26"/>
    <w:rsid w:val="003F5AC9"/>
    <w:rsid w:val="003F7E4D"/>
    <w:rsid w:val="004158D4"/>
    <w:rsid w:val="0041601B"/>
    <w:rsid w:val="004A5C84"/>
    <w:rsid w:val="004C49BF"/>
    <w:rsid w:val="004D2F64"/>
    <w:rsid w:val="004F2CCF"/>
    <w:rsid w:val="00530971"/>
    <w:rsid w:val="00554244"/>
    <w:rsid w:val="005C0101"/>
    <w:rsid w:val="00672408"/>
    <w:rsid w:val="006F4A0C"/>
    <w:rsid w:val="007F4C49"/>
    <w:rsid w:val="00801D84"/>
    <w:rsid w:val="0082741D"/>
    <w:rsid w:val="00834760"/>
    <w:rsid w:val="00850339"/>
    <w:rsid w:val="0085037D"/>
    <w:rsid w:val="0086256D"/>
    <w:rsid w:val="00873139"/>
    <w:rsid w:val="00874BA3"/>
    <w:rsid w:val="009E6CF1"/>
    <w:rsid w:val="00A01967"/>
    <w:rsid w:val="00A615F7"/>
    <w:rsid w:val="00A61F73"/>
    <w:rsid w:val="00A87831"/>
    <w:rsid w:val="00A96EBF"/>
    <w:rsid w:val="00B368D2"/>
    <w:rsid w:val="00B74D18"/>
    <w:rsid w:val="00BD39A1"/>
    <w:rsid w:val="00C336C0"/>
    <w:rsid w:val="00C41668"/>
    <w:rsid w:val="00C4388D"/>
    <w:rsid w:val="00C45EBF"/>
    <w:rsid w:val="00C528ED"/>
    <w:rsid w:val="00C54BE8"/>
    <w:rsid w:val="00C977F2"/>
    <w:rsid w:val="00D55B14"/>
    <w:rsid w:val="00D70A9B"/>
    <w:rsid w:val="00D97492"/>
    <w:rsid w:val="00DF243C"/>
    <w:rsid w:val="00E51E1F"/>
    <w:rsid w:val="00E92B72"/>
    <w:rsid w:val="00F949F6"/>
    <w:rsid w:val="00FF4782"/>
    <w:rsid w:val="00FF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header"/>
    <w:basedOn w:val="a"/>
    <w:link w:val="ab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"/>
    <w:link w:val="ad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ae">
    <w:name w:val="Strong"/>
    <w:basedOn w:val="a0"/>
    <w:uiPriority w:val="22"/>
    <w:qFormat/>
    <w:rsid w:val="001A20B5"/>
    <w:rPr>
      <w:b/>
      <w:bCs/>
    </w:rPr>
  </w:style>
  <w:style w:type="character" w:customStyle="1" w:styleId="mjxassistivemathml">
    <w:name w:val="mjx_assistive_mathml"/>
    <w:basedOn w:val="a0"/>
    <w:rsid w:val="001A20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header"/>
    <w:basedOn w:val="a"/>
    <w:link w:val="ab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"/>
    <w:link w:val="ad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ae">
    <w:name w:val="Strong"/>
    <w:basedOn w:val="a0"/>
    <w:uiPriority w:val="22"/>
    <w:qFormat/>
    <w:rsid w:val="001A20B5"/>
    <w:rPr>
      <w:b/>
      <w:bCs/>
    </w:rPr>
  </w:style>
  <w:style w:type="character" w:customStyle="1" w:styleId="mjxassistivemathml">
    <w:name w:val="mjx_assistive_mathml"/>
    <w:basedOn w:val="a0"/>
    <w:rsid w:val="001A2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7596582" TargetMode="External"/><Relationship Id="rId13" Type="http://schemas.microsoft.com/office/2007/relationships/hdphoto" Target="media/hdphoto2.wdp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earningapps.org/7596582" TargetMode="External"/><Relationship Id="rId5" Type="http://schemas.openxmlformats.org/officeDocument/2006/relationships/webSettings" Target="webSettings.xml"/><Relationship Id="rId15" Type="http://schemas.microsoft.com/office/2007/relationships/hdphoto" Target="media/hdphoto3.wdp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14</cp:revision>
  <dcterms:created xsi:type="dcterms:W3CDTF">2020-08-06T05:38:00Z</dcterms:created>
  <dcterms:modified xsi:type="dcterms:W3CDTF">2020-08-08T08:18:00Z</dcterms:modified>
</cp:coreProperties>
</file>